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27D1" w14:textId="43179601" w:rsidR="006214A6" w:rsidRDefault="009B3F16">
      <w:r>
        <w:t>Product List</w:t>
      </w:r>
    </w:p>
    <w:p w14:paraId="7AE27CB3" w14:textId="765B50BE" w:rsidR="009B3F16" w:rsidRDefault="009B3F16">
      <w:r>
        <w:t xml:space="preserve">Method brand </w:t>
      </w:r>
    </w:p>
    <w:p w14:paraId="28357A18" w14:textId="77777777" w:rsidR="009B3F16" w:rsidRDefault="009B3F16">
      <w:bookmarkStart w:id="0" w:name="_GoBack"/>
      <w:bookmarkEnd w:id="0"/>
    </w:p>
    <w:sectPr w:rsidR="009B3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16"/>
    <w:rsid w:val="006214A6"/>
    <w:rsid w:val="009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D634"/>
  <w15:chartTrackingRefBased/>
  <w15:docId w15:val="{039AC5E8-86FE-44EB-95D6-8A06E47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Blackwell</dc:creator>
  <cp:keywords/>
  <dc:description/>
  <cp:lastModifiedBy>Rebecca Blackwell</cp:lastModifiedBy>
  <cp:revision>1</cp:revision>
  <dcterms:created xsi:type="dcterms:W3CDTF">2020-01-05T00:42:00Z</dcterms:created>
  <dcterms:modified xsi:type="dcterms:W3CDTF">2020-01-05T00:43:00Z</dcterms:modified>
</cp:coreProperties>
</file>